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47511E">
        <w:rPr>
          <w:szCs w:val="22"/>
        </w:rPr>
        <w:t>ЧУВАШСКО-ЕЛТАНСКОЕ</w:t>
      </w:r>
      <w:r w:rsidRPr="003F29D5">
        <w:rPr>
          <w:szCs w:val="22"/>
        </w:rPr>
        <w:t xml:space="preserve"> СЕЛЬСКОЕ ПОСЕЛЕНИЕ»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4C73E1">
      <w:pPr>
        <w:spacing w:before="182"/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333F71" w:rsidRPr="003F29D5">
        <w:rPr>
          <w:sz w:val="28"/>
        </w:rPr>
        <w:t xml:space="preserve">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275FEC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275FE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275FE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275FE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21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0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0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1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2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2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FC29B7" w:rsidRPr="003F29D5" w:rsidTr="00C77CF3">
        <w:trPr>
          <w:trHeight w:val="849"/>
        </w:trPr>
        <w:tc>
          <w:tcPr>
            <w:tcW w:w="986" w:type="dxa"/>
            <w:vAlign w:val="center"/>
          </w:tcPr>
          <w:p w:rsidR="00FC29B7" w:rsidRPr="003F29D5" w:rsidRDefault="00FC29B7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C29B7" w:rsidRPr="003F29D5" w:rsidRDefault="00FC29B7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29B7" w:rsidRPr="00F85A2C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Зона промышленных и коммунальных предприятий широкого профиля,</w:t>
            </w:r>
          </w:p>
          <w:p w:rsidR="00FC29B7" w:rsidRPr="003F29D5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расположенных за пределами селитебной территории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C29B7" w:rsidRPr="00F85A2C" w:rsidRDefault="00FC29B7" w:rsidP="00FC29B7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Территории с преобладанием крупных производственных объектов с высоким уровнем негативного воздействия на окружающую среду (I-V класса опасности), размещение которых допускается только на значительном удалении от жилой</w:t>
            </w:r>
          </w:p>
          <w:p w:rsidR="00FC29B7" w:rsidRPr="003F29D5" w:rsidRDefault="00FC29B7" w:rsidP="00FC29B7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застройки.</w:t>
            </w:r>
          </w:p>
        </w:tc>
      </w:tr>
      <w:tr w:rsidR="0047511E" w:rsidRPr="003F29D5" w:rsidTr="00C77CF3">
        <w:trPr>
          <w:trHeight w:val="849"/>
        </w:trPr>
        <w:tc>
          <w:tcPr>
            <w:tcW w:w="986" w:type="dxa"/>
            <w:vAlign w:val="center"/>
          </w:tcPr>
          <w:p w:rsidR="0047511E" w:rsidRDefault="0047511E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7511E" w:rsidRDefault="0047511E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47511E" w:rsidRPr="00F85A2C" w:rsidRDefault="0047511E" w:rsidP="0047511E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Зона промышленных и коммунальных предприятий широкого профиля,</w:t>
            </w:r>
          </w:p>
          <w:p w:rsidR="0047511E" w:rsidRPr="00F85A2C" w:rsidRDefault="0047511E" w:rsidP="0047511E">
            <w:pPr>
              <w:pStyle w:val="TableParagraph"/>
              <w:ind w:left="168" w:right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85A2C">
              <w:rPr>
                <w:sz w:val="24"/>
                <w:szCs w:val="24"/>
              </w:rPr>
              <w:t>асположенных</w:t>
            </w:r>
            <w:r>
              <w:rPr>
                <w:sz w:val="24"/>
                <w:szCs w:val="24"/>
              </w:rPr>
              <w:t xml:space="preserve"> в</w:t>
            </w:r>
            <w:r w:rsidRPr="00F85A2C">
              <w:rPr>
                <w:sz w:val="24"/>
                <w:szCs w:val="24"/>
              </w:rPr>
              <w:t xml:space="preserve"> предела</w:t>
            </w:r>
            <w:r>
              <w:rPr>
                <w:sz w:val="24"/>
                <w:szCs w:val="24"/>
              </w:rPr>
              <w:t xml:space="preserve">х </w:t>
            </w:r>
            <w:r w:rsidRPr="00F85A2C">
              <w:rPr>
                <w:sz w:val="24"/>
                <w:szCs w:val="24"/>
              </w:rPr>
              <w:t>селитебной территории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7511E" w:rsidRPr="0047511E" w:rsidRDefault="0047511E" w:rsidP="0047511E">
            <w:pPr>
              <w:pStyle w:val="TableParagraph"/>
              <w:ind w:left="168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Территории размещения производственных и коммунально-складских объектов,</w:t>
            </w:r>
          </w:p>
          <w:p w:rsidR="0047511E" w:rsidRPr="0047511E" w:rsidRDefault="0047511E" w:rsidP="0047511E">
            <w:pPr>
              <w:pStyle w:val="TableParagraph"/>
              <w:ind w:left="168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преимущественно с незначительным или</w:t>
            </w:r>
          </w:p>
          <w:p w:rsidR="0047511E" w:rsidRPr="0047511E" w:rsidRDefault="0047511E" w:rsidP="0047511E">
            <w:pPr>
              <w:pStyle w:val="TableParagraph"/>
              <w:ind w:left="168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средним уровнем негативного воздействия на окружающую среду (III-V класса</w:t>
            </w:r>
          </w:p>
          <w:p w:rsidR="0047511E" w:rsidRPr="00F85A2C" w:rsidRDefault="0047511E" w:rsidP="0047511E">
            <w:pPr>
              <w:pStyle w:val="TableParagraph"/>
              <w:ind w:left="168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опасности).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47511E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размещения кладбищ, крематориев, мемориальных комплексов.</w:t>
            </w:r>
          </w:p>
        </w:tc>
      </w:tr>
      <w:tr w:rsidR="0047511E" w:rsidRPr="003F29D5" w:rsidTr="00C77CF3">
        <w:trPr>
          <w:trHeight w:val="510"/>
        </w:trPr>
        <w:tc>
          <w:tcPr>
            <w:tcW w:w="986" w:type="dxa"/>
            <w:vAlign w:val="center"/>
          </w:tcPr>
          <w:p w:rsidR="0047511E" w:rsidRDefault="0047511E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47511E" w:rsidRPr="003F29D5" w:rsidRDefault="0047511E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47511E" w:rsidRPr="003F29D5" w:rsidRDefault="0047511E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Зона объектов транспортной инфраструктуры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7511E" w:rsidRPr="0047511E" w:rsidRDefault="0047511E" w:rsidP="0047511E">
            <w:pPr>
              <w:pStyle w:val="TableParagraph"/>
              <w:ind w:left="168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Территории размещения</w:t>
            </w:r>
          </w:p>
          <w:p w:rsidR="0047511E" w:rsidRPr="0047511E" w:rsidRDefault="0047511E" w:rsidP="0047511E">
            <w:pPr>
              <w:pStyle w:val="TableParagraph"/>
              <w:ind w:left="168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специализированных крупных и, как правило, обособленно расположенных</w:t>
            </w:r>
          </w:p>
          <w:p w:rsidR="0047511E" w:rsidRPr="003F29D5" w:rsidRDefault="0047511E" w:rsidP="0047511E">
            <w:pPr>
              <w:pStyle w:val="TableParagraph"/>
              <w:ind w:left="168"/>
              <w:rPr>
                <w:sz w:val="24"/>
                <w:szCs w:val="24"/>
              </w:rPr>
            </w:pPr>
            <w:r w:rsidRPr="0047511E">
              <w:rPr>
                <w:sz w:val="24"/>
                <w:szCs w:val="24"/>
              </w:rPr>
              <w:t>объектов транспортной инфраструктуры, в том числе земельные участки линейных объектов железнодорожного транспорта.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47511E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275FEC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(эт.);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>в соответствии с местными нормативами градостроительного проектирования муниципального образования «</w:t>
      </w:r>
      <w:r w:rsidR="0047511E">
        <w:rPr>
          <w:sz w:val="28"/>
          <w:szCs w:val="28"/>
        </w:rPr>
        <w:t>Чувашско-Елтанское</w:t>
      </w:r>
      <w:r w:rsidR="00C93AB5" w:rsidRPr="003F29D5">
        <w:rPr>
          <w:sz w:val="28"/>
          <w:szCs w:val="28"/>
        </w:rPr>
        <w:t xml:space="preserve"> сельское поселение» Чистопольского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«н.у.».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3" w:name="_Toc156473384"/>
      <w:r w:rsidRPr="003F29D5"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3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4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4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4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77"/>
              <w:ind w:left="3519" w:right="3507"/>
            </w:pPr>
            <w:r w:rsidRPr="003F29D5">
              <w:t>ОСНОВНЫЕ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</w:t>
            </w:r>
            <w:r w:rsidRPr="003F29D5">
              <w:rPr>
                <w:spacing w:val="-52"/>
              </w:rPr>
              <w:t xml:space="preserve"> </w:t>
            </w:r>
            <w:r w:rsidRPr="003F29D5">
              <w:t>о</w:t>
            </w:r>
            <w:r w:rsidRPr="003F29D5">
              <w:rPr>
                <w:spacing w:val="-1"/>
              </w:rPr>
              <w:t xml:space="preserve"> </w:t>
            </w:r>
            <w:r w:rsidRPr="003F29D5"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95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примыкающи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D7F09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D7F09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221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Административ</w:t>
            </w:r>
            <w:r w:rsidRPr="003F29D5">
              <w:rPr>
                <w:spacing w:val="-52"/>
              </w:rPr>
              <w:t xml:space="preserve"> </w:t>
            </w:r>
            <w:r w:rsidRPr="003F29D5">
              <w:t>ные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r w:rsidRPr="003F29D5">
              <w:t>обеспечивающи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поликлиническо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r w:rsidRPr="003F29D5">
              <w:t>н.у/5000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Гидротехническ</w:t>
            </w:r>
            <w:r w:rsidRPr="003F29D5">
              <w:rPr>
                <w:spacing w:val="-52"/>
              </w:rPr>
              <w:t xml:space="preserve"> </w:t>
            </w:r>
            <w:r w:rsidRPr="003F29D5">
              <w:t>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3" w:right="3506"/>
            </w:pPr>
            <w:r w:rsidRPr="003F29D5">
              <w:t>УСЛОВНО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профессиональн</w:t>
            </w:r>
            <w:r w:rsidRPr="003F29D5">
              <w:rPr>
                <w:spacing w:val="-52"/>
              </w:rPr>
              <w:t xml:space="preserve"> </w:t>
            </w:r>
            <w:r w:rsidRPr="003F29D5">
              <w:t>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r w:rsidRPr="003F29D5">
              <w:t>гидрометеороло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гии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Выставочно-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производственна</w:t>
            </w:r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ые</w:t>
            </w:r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ых</w:t>
            </w:r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1" w:right="3507"/>
            </w:pPr>
            <w:r w:rsidRPr="003F29D5"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*С</w:t>
      </w:r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BB755D" w:rsidRPr="003F29D5" w:rsidRDefault="00BB755D" w:rsidP="00BB755D">
      <w:pPr>
        <w:pStyle w:val="a3"/>
        <w:rPr>
          <w:b/>
          <w:sz w:val="16"/>
        </w:rPr>
      </w:pPr>
    </w:p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122"/>
        <w:ind w:right="400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производственных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коммунальных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предприятий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широкого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профиля,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расположенных за пределами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селитебной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территории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(П-1)</w:t>
      </w:r>
    </w:p>
    <w:p w:rsidR="00FC29B7" w:rsidRDefault="00FC29B7" w:rsidP="00FC29B7">
      <w:pPr>
        <w:pStyle w:val="a3"/>
        <w:spacing w:before="3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2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3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38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7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7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9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9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4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71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1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495"/>
              <w:rPr>
                <w:b/>
              </w:rPr>
            </w:pPr>
            <w:r>
              <w:rPr>
                <w:b/>
              </w:rPr>
              <w:t>ОСНОВНЫЕ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7"/>
              <w:ind w:left="29" w:right="14"/>
            </w:pPr>
            <w:r>
              <w:t>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</w:pPr>
            <w:r>
              <w:t>Овощеводство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7"/>
              <w:ind w:left="33" w:right="13"/>
            </w:pPr>
            <w:r>
              <w:t>1.14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/>
              <w:ind w:right="302"/>
            </w:pPr>
            <w:r>
              <w:t>Научное обеспечение</w:t>
            </w:r>
            <w:r>
              <w:rPr>
                <w:spacing w:val="-52"/>
              </w:rPr>
              <w:t xml:space="preserve"> </w:t>
            </w:r>
            <w:r>
              <w:t>сельского</w:t>
            </w:r>
            <w:r>
              <w:rPr>
                <w:spacing w:val="-2"/>
              </w:rPr>
              <w:t xml:space="preserve"> </w:t>
            </w:r>
            <w:r>
              <w:t>хозяйства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80"/>
              <w:ind w:left="33" w:right="13"/>
            </w:pPr>
            <w:r>
              <w:t>1.17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/>
            </w:pPr>
            <w:r>
              <w:t>Питомники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4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33" w:right="13"/>
            </w:pPr>
            <w:r>
              <w:t>1.18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 w:line="252" w:lineRule="exact"/>
            </w:pPr>
            <w:r>
              <w:t>Обеспечение</w:t>
            </w:r>
          </w:p>
          <w:p w:rsidR="00FC29B7" w:rsidRDefault="00FC29B7" w:rsidP="00523F8A">
            <w:pPr>
              <w:pStyle w:val="TableParagraph"/>
              <w:ind w:right="147"/>
            </w:pPr>
            <w:r>
              <w:t>сельскохозяйственного</w:t>
            </w:r>
            <w:r>
              <w:rPr>
                <w:spacing w:val="-52"/>
              </w:rPr>
              <w:t xml:space="preserve"> </w:t>
            </w:r>
            <w:r>
              <w:t>производства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2.7.1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Хранение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автотранспорта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2.7.2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Размещение</w:t>
            </w:r>
            <w:r>
              <w:rPr>
                <w:spacing w:val="-4"/>
              </w:rPr>
              <w:t xml:space="preserve"> </w:t>
            </w:r>
            <w:r>
              <w:t>гаражей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собственных нужд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3.1.1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62"/>
            </w:pP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145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8"/>
              <w:rPr>
                <w:b/>
                <w:sz w:val="26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62"/>
            </w:pPr>
            <w:r>
              <w:t>Административные</w:t>
            </w:r>
            <w:r>
              <w:rPr>
                <w:spacing w:val="1"/>
              </w:rPr>
              <w:t xml:space="preserve"> </w:t>
            </w:r>
            <w:r>
              <w:t>здания организаций,</w:t>
            </w:r>
            <w:r>
              <w:rPr>
                <w:spacing w:val="1"/>
              </w:rPr>
              <w:t xml:space="preserve"> </w:t>
            </w:r>
            <w:r>
              <w:t>обеспечивающих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3.2.3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Оказание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3.3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Бытовое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3.4.2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90"/>
            </w:pPr>
            <w:r>
              <w:t>Стационарное</w:t>
            </w:r>
            <w:r>
              <w:rPr>
                <w:spacing w:val="-52"/>
              </w:rPr>
              <w:t xml:space="preserve"> </w:t>
            </w:r>
            <w:r>
              <w:t>медицинское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119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80"/>
              <w:ind w:left="30" w:right="14"/>
            </w:pPr>
            <w:r>
              <w:t>3.9.1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Обеспечение</w:t>
            </w:r>
          </w:p>
          <w:p w:rsidR="00FC29B7" w:rsidRDefault="00FC29B7" w:rsidP="00523F8A">
            <w:pPr>
              <w:pStyle w:val="TableParagraph"/>
              <w:ind w:right="125"/>
            </w:pPr>
            <w:r>
              <w:t>деятельности в области</w:t>
            </w:r>
            <w:r>
              <w:rPr>
                <w:spacing w:val="-52"/>
              </w:rPr>
              <w:t xml:space="preserve"> </w:t>
            </w:r>
            <w:r>
              <w:t>гидрометеорологии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FC29B7" w:rsidRDefault="00FC29B7" w:rsidP="00523F8A">
            <w:pPr>
              <w:pStyle w:val="TableParagraph"/>
            </w:pP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ней областях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3.9.2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исследований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3.9.3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испытаний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3.10.1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65"/>
            </w:pPr>
            <w:r>
              <w:t>Амбулаторное</w:t>
            </w:r>
            <w:r>
              <w:rPr>
                <w:spacing w:val="-52"/>
              </w:rPr>
              <w:t xml:space="preserve"> </w:t>
            </w:r>
            <w:r>
              <w:t>ветеринарное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Деловое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4.9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гаражи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3" w:right="14"/>
            </w:pPr>
            <w:r>
              <w:t>4.9.1.1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108"/>
            </w:pPr>
            <w:r>
              <w:t>Заправка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4"/>
            </w:pPr>
            <w:r>
              <w:t>4.9.1.3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Автомобильные</w:t>
            </w:r>
            <w:r>
              <w:rPr>
                <w:spacing w:val="-1"/>
              </w:rPr>
              <w:t xml:space="preserve"> </w:t>
            </w:r>
            <w:r>
              <w:t>мойки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4"/>
            </w:pPr>
            <w:r>
              <w:t>4.9.1.4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4.9.2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Стоянка</w:t>
            </w:r>
            <w:r>
              <w:rPr>
                <w:spacing w:val="-1"/>
              </w:rPr>
              <w:t xml:space="preserve"> </w:t>
            </w:r>
            <w:r>
              <w:t>транспортных</w:t>
            </w:r>
          </w:p>
          <w:p w:rsidR="00FC29B7" w:rsidRDefault="00FC29B7" w:rsidP="00523F8A">
            <w:pPr>
              <w:pStyle w:val="TableParagraph"/>
              <w:spacing w:before="74"/>
            </w:pP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595"/>
            </w:pPr>
            <w:r>
              <w:t>Производственная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6.1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Недропользование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2"/>
              <w:ind w:left="29" w:right="14"/>
            </w:pPr>
            <w:r>
              <w:t>6.2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5"/>
            </w:pPr>
            <w:r>
              <w:t>Тяжелая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5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5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5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5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5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6.2.1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27"/>
            </w:pPr>
            <w:r>
              <w:t>Автомобилестроительная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Легкая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6.3.1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570"/>
            </w:pPr>
            <w:r>
              <w:t>Фармацевтическая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6.3.2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37"/>
            </w:pPr>
            <w:r>
              <w:t>Фарфоро-фаянсовая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3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6.3.3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  <w:ind w:right="692"/>
            </w:pPr>
            <w:r>
              <w:t>Электронная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6.3.4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92"/>
            </w:pPr>
            <w:r>
              <w:t>Ювелирная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Пищевая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44"/>
            </w:pPr>
            <w:r>
              <w:t>Нефтехимическая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6.6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92"/>
            </w:pPr>
            <w:r>
              <w:t>Строительная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9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7"/>
              <w:ind w:left="29" w:right="14"/>
            </w:pPr>
            <w:r>
              <w:t>6.7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</w:pPr>
            <w:r>
              <w:t>Энергетика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6.8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Связь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6.9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Склад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6.9.1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Складские</w:t>
            </w:r>
            <w:r>
              <w:rPr>
                <w:spacing w:val="-1"/>
              </w:rPr>
              <w:t xml:space="preserve"> </w:t>
            </w:r>
            <w:r>
              <w:t>площадки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6.11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158"/>
            </w:pPr>
            <w:r>
              <w:t>Целлюлозно-бумажная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3" w:right="13"/>
            </w:pPr>
            <w:r>
              <w:t>6.12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36"/>
            </w:pPr>
            <w:r>
              <w:t>Научно-</w:t>
            </w:r>
            <w:r>
              <w:rPr>
                <w:spacing w:val="1"/>
              </w:rPr>
              <w:t xml:space="preserve"> </w:t>
            </w:r>
            <w:r>
              <w:t xml:space="preserve">производственная </w:t>
            </w:r>
          </w:p>
          <w:p w:rsidR="00FC29B7" w:rsidRDefault="00FC29B7" w:rsidP="00523F8A">
            <w:pPr>
              <w:pStyle w:val="TableParagraph"/>
              <w:ind w:right="636"/>
            </w:pP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7.1.1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Железнодорожные</w:t>
            </w:r>
            <w:r>
              <w:rPr>
                <w:spacing w:val="-5"/>
              </w:rPr>
              <w:t xml:space="preserve"> </w:t>
            </w:r>
            <w:r>
              <w:t>пути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7.1.2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Обслуживание</w:t>
            </w:r>
          </w:p>
          <w:p w:rsidR="00FC29B7" w:rsidRDefault="00FC29B7" w:rsidP="00523F8A">
            <w:pPr>
              <w:pStyle w:val="TableParagraph"/>
              <w:spacing w:before="2"/>
              <w:ind w:right="592"/>
            </w:pPr>
            <w:r>
              <w:t>железнодорожных</w:t>
            </w:r>
            <w:r>
              <w:rPr>
                <w:spacing w:val="-52"/>
              </w:rPr>
              <w:t xml:space="preserve"> </w:t>
            </w:r>
            <w:r>
              <w:t>перевозок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7.2.2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243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перевозок</w:t>
            </w:r>
            <w:r>
              <w:rPr>
                <w:spacing w:val="-7"/>
              </w:rPr>
              <w:t xml:space="preserve"> </w:t>
            </w:r>
            <w:r>
              <w:t>пассажиров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7.2.3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20"/>
            </w:pPr>
            <w:r>
              <w:t>Стоянки транспорта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7.3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Водный транспорт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7.5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710"/>
            </w:pPr>
            <w:r>
              <w:t>Трубопроводный</w:t>
            </w:r>
            <w:r>
              <w:rPr>
                <w:spacing w:val="-52"/>
              </w:rPr>
              <w:t xml:space="preserve"> </w:t>
            </w:r>
            <w:r>
              <w:t>транспорт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29" w:right="14"/>
            </w:pPr>
            <w:r>
              <w:t>8.0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5"/>
            </w:pPr>
            <w:r>
              <w:t>Обеспечение обороны и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29" w:right="14"/>
            </w:pPr>
            <w:r>
              <w:t>8.3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  <w:ind w:right="103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правопорядка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11.1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51"/>
            </w:pPr>
            <w:r>
              <w:t>Общее пользование</w:t>
            </w:r>
            <w:r>
              <w:rPr>
                <w:spacing w:val="-52"/>
              </w:rPr>
              <w:t xml:space="preserve"> </w:t>
            </w:r>
            <w:r>
              <w:t>водными</w:t>
            </w:r>
            <w:r>
              <w:rPr>
                <w:spacing w:val="-1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261"/>
            </w:pPr>
            <w:r>
              <w:t>Специальное</w:t>
            </w:r>
            <w:r>
              <w:rPr>
                <w:spacing w:val="1"/>
              </w:rPr>
              <w:t xml:space="preserve"> </w:t>
            </w:r>
            <w:r>
              <w:t>пользование водными</w:t>
            </w:r>
            <w:r>
              <w:rPr>
                <w:spacing w:val="-5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11.3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589"/>
            </w:pPr>
            <w:r>
              <w:t>Гидротехнические</w:t>
            </w:r>
            <w:r>
              <w:rPr>
                <w:spacing w:val="-52"/>
              </w:rPr>
              <w:t xml:space="preserve"> </w:t>
            </w:r>
            <w:r>
              <w:t>сооружения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3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12.0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60"/>
            </w:pPr>
            <w:r>
              <w:t>Земельные участки</w:t>
            </w:r>
            <w:r>
              <w:rPr>
                <w:spacing w:val="1"/>
              </w:rPr>
              <w:t xml:space="preserve"> </w:t>
            </w:r>
            <w:r>
              <w:t>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12.0.1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12.0.2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750"/>
            </w:pPr>
            <w:r>
              <w:t>Благоустройство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Запас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УСЛОВНО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РАЗРЕШЕННЫЕ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1.8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Скотоводство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1.9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Звероводство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3" w:right="13"/>
            </w:pPr>
            <w:r>
              <w:t>1.10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Птицеводство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Свиноводство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9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Пчеловодство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Рыбоводство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1.15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7"/>
            </w:pPr>
            <w:r>
              <w:t>Хранение и переработка</w:t>
            </w:r>
            <w:r>
              <w:rPr>
                <w:spacing w:val="-52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продукции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ВСПОМОГАТЕЛЬНЫЕ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3.2.4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Общежития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3.4.1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88"/>
            </w:pPr>
            <w:r>
              <w:t>Амбулаторно-</w:t>
            </w:r>
            <w:r>
              <w:rPr>
                <w:spacing w:val="1"/>
              </w:rPr>
              <w:t xml:space="preserve"> </w:t>
            </w:r>
            <w:r>
              <w:t>поликлиническое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3.5.2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597"/>
              <w:jc w:val="both"/>
            </w:pPr>
            <w:r>
              <w:t>Среднее и высшее</w:t>
            </w:r>
            <w:r>
              <w:rPr>
                <w:spacing w:val="-52"/>
              </w:rPr>
              <w:t xml:space="preserve"> </w:t>
            </w:r>
            <w:r>
              <w:t>профессиональное</w:t>
            </w:r>
            <w:r>
              <w:rPr>
                <w:spacing w:val="-53"/>
              </w:rPr>
              <w:t xml:space="preserve"> </w:t>
            </w:r>
            <w:r>
              <w:t>образование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Магазины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4.5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116"/>
            </w:pPr>
            <w:r>
              <w:t>Банковская и страховая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5.1.2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занятий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спортом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помещениях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>
        <w:rPr>
          <w:b/>
          <w:sz w:val="26"/>
        </w:rPr>
        <w:br w:type="page"/>
      </w:r>
    </w:p>
    <w:p w:rsidR="0047511E" w:rsidRDefault="0047511E" w:rsidP="0047511E">
      <w:pPr>
        <w:pStyle w:val="a4"/>
        <w:numPr>
          <w:ilvl w:val="0"/>
          <w:numId w:val="10"/>
        </w:numPr>
        <w:tabs>
          <w:tab w:val="left" w:pos="1093"/>
        </w:tabs>
        <w:spacing w:before="59"/>
        <w:ind w:right="586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производственных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коммунальных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предприятий,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расположенных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пределах селитебной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территории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(П-2)</w:t>
      </w:r>
    </w:p>
    <w:p w:rsidR="0047511E" w:rsidRDefault="0047511E" w:rsidP="0047511E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47511E" w:rsidTr="00BC7CEC">
        <w:trPr>
          <w:trHeight w:val="760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3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47511E" w:rsidRDefault="0047511E" w:rsidP="00BC7CEC">
            <w:pPr>
              <w:pStyle w:val="TableParagraph"/>
              <w:spacing w:line="238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47511E" w:rsidTr="00BC7CEC">
        <w:trPr>
          <w:trHeight w:val="1204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9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9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9"/>
              <w:ind w:left="40" w:right="51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1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9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"/>
              <w:rPr>
                <w:b/>
                <w:sz w:val="18"/>
              </w:rPr>
            </w:pPr>
          </w:p>
          <w:p w:rsidR="0047511E" w:rsidRDefault="0047511E" w:rsidP="00BC7CEC">
            <w:pPr>
              <w:pStyle w:val="TableParagraph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71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</w:tr>
      <w:tr w:rsidR="0047511E" w:rsidTr="00BC7CEC">
        <w:trPr>
          <w:trHeight w:val="253"/>
        </w:trPr>
        <w:tc>
          <w:tcPr>
            <w:tcW w:w="10061" w:type="dxa"/>
            <w:gridSpan w:val="7"/>
          </w:tcPr>
          <w:p w:rsidR="0047511E" w:rsidRDefault="0047511E" w:rsidP="00BC7CEC">
            <w:pPr>
              <w:pStyle w:val="TableParagraph"/>
              <w:spacing w:line="234" w:lineRule="exact"/>
              <w:ind w:left="3523" w:right="3495"/>
              <w:rPr>
                <w:b/>
              </w:rPr>
            </w:pPr>
            <w:r>
              <w:rPr>
                <w:b/>
              </w:rPr>
              <w:t>ОСНОВНЫЕ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7"/>
              <w:ind w:left="29" w:right="14"/>
            </w:pPr>
            <w:r>
              <w:t>1.3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</w:pPr>
            <w:r>
              <w:t>Овощеводство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5"/>
              <w:ind w:left="33" w:right="13"/>
            </w:pPr>
            <w:r>
              <w:t>1.14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8"/>
              <w:ind w:right="302"/>
            </w:pPr>
            <w:r>
              <w:t>Научное обеспечение</w:t>
            </w:r>
            <w:r>
              <w:rPr>
                <w:spacing w:val="-52"/>
              </w:rPr>
              <w:t xml:space="preserve"> </w:t>
            </w:r>
            <w:r>
              <w:t>сельского</w:t>
            </w:r>
            <w:r>
              <w:rPr>
                <w:spacing w:val="-2"/>
              </w:rPr>
              <w:t xml:space="preserve"> </w:t>
            </w:r>
            <w:r>
              <w:t>хозяйства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8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8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8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8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8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7"/>
              <w:ind w:left="33" w:right="13"/>
            </w:pPr>
            <w:r>
              <w:t>1.17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</w:pPr>
            <w:r>
              <w:t>Питомники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4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33" w:right="13"/>
            </w:pPr>
            <w:r>
              <w:t>1.18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</w:pPr>
            <w:r>
              <w:t>Обеспечение</w:t>
            </w:r>
          </w:p>
          <w:p w:rsidR="0047511E" w:rsidRDefault="0047511E" w:rsidP="00BC7CEC">
            <w:pPr>
              <w:pStyle w:val="TableParagraph"/>
              <w:spacing w:before="1"/>
              <w:ind w:right="147"/>
            </w:pPr>
            <w:r>
              <w:t>сельскохозяйственного</w:t>
            </w:r>
            <w:r>
              <w:rPr>
                <w:spacing w:val="-52"/>
              </w:rPr>
              <w:t xml:space="preserve"> </w:t>
            </w:r>
            <w:r>
              <w:t>производства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2.7.1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 w:line="252" w:lineRule="exact"/>
            </w:pPr>
            <w:r>
              <w:t>Хранение</w:t>
            </w:r>
          </w:p>
          <w:p w:rsidR="0047511E" w:rsidRDefault="0047511E" w:rsidP="00BC7CEC">
            <w:pPr>
              <w:pStyle w:val="TableParagraph"/>
              <w:spacing w:line="252" w:lineRule="exact"/>
            </w:pPr>
            <w:r>
              <w:t>автотранспорта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7"/>
              <w:ind w:left="30" w:right="14"/>
            </w:pPr>
            <w:r>
              <w:t>2.7.2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 w:line="252" w:lineRule="exact"/>
            </w:pPr>
            <w:r>
              <w:t>Размещение</w:t>
            </w:r>
            <w:r>
              <w:rPr>
                <w:spacing w:val="-4"/>
              </w:rPr>
              <w:t xml:space="preserve"> </w:t>
            </w:r>
            <w:r>
              <w:t>гаражей</w:t>
            </w:r>
          </w:p>
          <w:p w:rsidR="0047511E" w:rsidRDefault="0047511E" w:rsidP="00BC7CEC">
            <w:pPr>
              <w:pStyle w:val="TableParagraph"/>
              <w:spacing w:line="252" w:lineRule="exact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собственных нужд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7"/>
              <w:ind w:left="30" w:right="14"/>
            </w:pPr>
            <w:r>
              <w:t>3.1.1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  <w:ind w:right="362"/>
            </w:pP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145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47511E" w:rsidRDefault="0047511E" w:rsidP="00BC7CEC">
            <w:pPr>
              <w:pStyle w:val="TableParagraph"/>
              <w:ind w:left="30" w:right="14"/>
            </w:pPr>
            <w:r>
              <w:t>3.1.2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  <w:ind w:right="362"/>
            </w:pPr>
            <w:r>
              <w:t>Административные</w:t>
            </w:r>
            <w:r>
              <w:rPr>
                <w:spacing w:val="1"/>
              </w:rPr>
              <w:t xml:space="preserve"> </w:t>
            </w:r>
            <w:r>
              <w:t>здания организаций,</w:t>
            </w:r>
            <w:r>
              <w:rPr>
                <w:spacing w:val="1"/>
              </w:rPr>
              <w:t xml:space="preserve"> </w:t>
            </w:r>
            <w:r>
              <w:t>обеспечивающих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7"/>
              <w:ind w:left="30" w:right="14"/>
            </w:pPr>
            <w:r>
              <w:t>3.2.3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</w:pPr>
            <w:r>
              <w:t>Оказание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7"/>
              <w:ind w:left="29" w:right="14"/>
            </w:pPr>
            <w:r>
              <w:t>3.3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</w:pPr>
            <w:r>
              <w:t>Бытовое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5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30" w:right="14"/>
            </w:pPr>
            <w:r>
              <w:t>3.4.2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  <w:ind w:right="990"/>
            </w:pPr>
            <w:r>
              <w:t>Стационарное</w:t>
            </w:r>
            <w:r>
              <w:rPr>
                <w:spacing w:val="-52"/>
              </w:rPr>
              <w:t xml:space="preserve"> </w:t>
            </w:r>
            <w:r>
              <w:t>медицинское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119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83"/>
              <w:ind w:left="30" w:right="14"/>
            </w:pPr>
            <w:r>
              <w:t>3.9.1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 w:line="252" w:lineRule="exact"/>
            </w:pPr>
            <w:r>
              <w:t>Обеспечение</w:t>
            </w:r>
          </w:p>
          <w:p w:rsidR="0047511E" w:rsidRDefault="0047511E" w:rsidP="00BC7CEC">
            <w:pPr>
              <w:pStyle w:val="TableParagraph"/>
              <w:ind w:right="125"/>
            </w:pPr>
            <w:r>
              <w:t>деятельности в области</w:t>
            </w:r>
            <w:r>
              <w:rPr>
                <w:spacing w:val="-52"/>
              </w:rPr>
              <w:t xml:space="preserve"> </w:t>
            </w:r>
            <w:r>
              <w:t>гидрометеорологии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47511E" w:rsidRDefault="0047511E" w:rsidP="00BC7CEC">
            <w:pPr>
              <w:pStyle w:val="TableParagraph"/>
            </w:pP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ней областях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3.9.2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исследований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3.9.3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испытаний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80"/>
              <w:ind w:left="30" w:right="14"/>
            </w:pPr>
            <w:r>
              <w:t>3.10.1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</w:pPr>
            <w:r>
              <w:t>Амбулаторное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</w:tbl>
    <w:p w:rsidR="0047511E" w:rsidRDefault="0047511E" w:rsidP="0047511E">
      <w:pPr>
        <w:sectPr w:rsidR="0047511E">
          <w:pgSz w:w="11910" w:h="16840"/>
          <w:pgMar w:top="106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47511E" w:rsidTr="00BC7CEC">
        <w:trPr>
          <w:trHeight w:val="763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47511E" w:rsidRDefault="0047511E" w:rsidP="00BC7CE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47511E" w:rsidTr="00BC7CEC">
        <w:trPr>
          <w:trHeight w:val="1204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40" w:right="51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1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</w:pP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990"/>
            </w:pPr>
            <w:r>
              <w:t>ветеринарное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</w:pP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</w:pP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</w:pP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</w:pP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</w:pP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0" w:right="14"/>
            </w:pPr>
            <w:r>
              <w:t>3.10.2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Приюты для</w:t>
            </w:r>
            <w:r>
              <w:rPr>
                <w:spacing w:val="-3"/>
              </w:rPr>
              <w:t xml:space="preserve"> </w:t>
            </w:r>
            <w:r>
              <w:t>животных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4.1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Деловое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5"/>
              <w:ind w:left="29" w:right="14"/>
            </w:pPr>
            <w:r>
              <w:t>4.9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5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гаражи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5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5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5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5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5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3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3" w:right="14"/>
            </w:pPr>
            <w:r>
              <w:t>4.9.1.1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108"/>
            </w:pPr>
            <w:r>
              <w:t>Заправка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33" w:right="14"/>
            </w:pPr>
            <w:r>
              <w:t>4.9.1.3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Автомобильные</w:t>
            </w:r>
            <w:r>
              <w:rPr>
                <w:spacing w:val="-1"/>
              </w:rPr>
              <w:t xml:space="preserve"> </w:t>
            </w:r>
            <w:r>
              <w:t>мойки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3" w:right="14"/>
            </w:pPr>
            <w:r>
              <w:t>4.9.1.4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4.9.2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174"/>
            </w:pPr>
            <w:r>
              <w:t>Стоянка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29" w:right="14"/>
            </w:pPr>
            <w:r>
              <w:t>6.0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595"/>
            </w:pPr>
            <w:r>
              <w:t>Производственная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6.2.1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  <w:ind w:right="27"/>
            </w:pPr>
            <w:r>
              <w:t>Автомобилестроительна</w:t>
            </w:r>
            <w:r>
              <w:rPr>
                <w:spacing w:val="-52"/>
              </w:rPr>
              <w:t xml:space="preserve"> </w:t>
            </w:r>
            <w:r>
              <w:t>я</w:t>
            </w:r>
            <w:r>
              <w:rPr>
                <w:spacing w:val="-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29" w:right="14"/>
            </w:pPr>
            <w:r>
              <w:t>6.3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Легкая</w:t>
            </w:r>
          </w:p>
          <w:p w:rsidR="0047511E" w:rsidRDefault="0047511E" w:rsidP="00BC7CEC">
            <w:pPr>
              <w:pStyle w:val="TableParagraph"/>
              <w:spacing w:before="2"/>
            </w:pP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6.3.1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570"/>
            </w:pPr>
            <w:r>
              <w:t>Фармацевтическая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6.3.2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437"/>
            </w:pPr>
            <w:r>
              <w:t>Фарфоро-фаянсовая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6.3.3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692"/>
            </w:pPr>
            <w:r>
              <w:t>Электронная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2"/>
              <w:ind w:left="30" w:right="14"/>
            </w:pPr>
            <w:r>
              <w:t>6.3.4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  <w:ind w:right="692"/>
            </w:pPr>
            <w:r>
              <w:t>Ювелирная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7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29" w:right="14"/>
            </w:pPr>
            <w:r>
              <w:t>6.4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line="252" w:lineRule="exact"/>
            </w:pPr>
            <w:r>
              <w:t>Пищевая</w:t>
            </w:r>
          </w:p>
          <w:p w:rsidR="0047511E" w:rsidRDefault="0047511E" w:rsidP="00BC7CEC">
            <w:pPr>
              <w:pStyle w:val="TableParagraph"/>
              <w:spacing w:line="252" w:lineRule="exact"/>
            </w:pP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3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29" w:right="14"/>
            </w:pPr>
            <w:r>
              <w:t>6.6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692"/>
            </w:pPr>
            <w:r>
              <w:t>Строительная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29" w:right="14"/>
            </w:pPr>
            <w:r>
              <w:t>6.7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Энергетика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6.8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Связь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</w:tbl>
    <w:p w:rsidR="0047511E" w:rsidRDefault="0047511E" w:rsidP="0047511E">
      <w:pPr>
        <w:sectPr w:rsidR="0047511E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47511E" w:rsidTr="00BC7CEC">
        <w:trPr>
          <w:trHeight w:val="763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47511E" w:rsidRDefault="0047511E" w:rsidP="00BC7CE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47511E" w:rsidTr="00BC7CEC">
        <w:trPr>
          <w:trHeight w:val="1204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40" w:right="51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1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6.9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Склад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30" w:right="14"/>
            </w:pPr>
            <w:r>
              <w:t>6.9.1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Складские</w:t>
            </w:r>
            <w:r>
              <w:rPr>
                <w:spacing w:val="-1"/>
              </w:rPr>
              <w:t xml:space="preserve"> </w:t>
            </w:r>
            <w:r>
              <w:t>площадки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69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3" w:right="13"/>
            </w:pPr>
            <w:r>
              <w:t>6.11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158"/>
            </w:pPr>
            <w:r>
              <w:t>Целлюлозно-бумажная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943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3" w:right="13"/>
            </w:pPr>
            <w:r>
              <w:t>6.12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5"/>
              <w:ind w:right="636"/>
            </w:pPr>
            <w:r>
              <w:t>Научно-</w:t>
            </w:r>
            <w:r>
              <w:rPr>
                <w:spacing w:val="1"/>
              </w:rPr>
              <w:t xml:space="preserve"> </w:t>
            </w:r>
            <w:r>
              <w:t>производственная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5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5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5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5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5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0" w:right="14"/>
            </w:pPr>
            <w:r>
              <w:t>7.1.1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Железнодорожные</w:t>
            </w:r>
            <w:r>
              <w:rPr>
                <w:spacing w:val="-5"/>
              </w:rPr>
              <w:t xml:space="preserve"> </w:t>
            </w:r>
            <w:r>
              <w:t>пути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0" w:right="14"/>
            </w:pPr>
            <w:r>
              <w:t>7.1.2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line="252" w:lineRule="exact"/>
            </w:pPr>
            <w:r>
              <w:t>Обслуживание</w:t>
            </w:r>
          </w:p>
          <w:p w:rsidR="0047511E" w:rsidRDefault="0047511E" w:rsidP="00BC7CEC">
            <w:pPr>
              <w:pStyle w:val="TableParagraph"/>
              <w:ind w:right="592"/>
            </w:pPr>
            <w:r>
              <w:t>железнодорожных</w:t>
            </w:r>
            <w:r>
              <w:rPr>
                <w:spacing w:val="-52"/>
              </w:rPr>
              <w:t xml:space="preserve"> </w:t>
            </w:r>
            <w:r>
              <w:t>перевозок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7.2.2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243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перевозок</w:t>
            </w:r>
            <w:r>
              <w:rPr>
                <w:spacing w:val="-7"/>
              </w:rPr>
              <w:t xml:space="preserve"> </w:t>
            </w:r>
            <w:r>
              <w:t>пассажиров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7.2.3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420"/>
            </w:pPr>
            <w:r>
              <w:t>Стоянки транспорта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29" w:right="14"/>
            </w:pPr>
            <w:r>
              <w:t>7.3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Водный транспорт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29" w:right="14"/>
            </w:pPr>
            <w:r>
              <w:t>7.5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710"/>
            </w:pPr>
            <w:r>
              <w:t>Трубопроводный</w:t>
            </w:r>
            <w:r>
              <w:rPr>
                <w:spacing w:val="-52"/>
              </w:rPr>
              <w:t xml:space="preserve"> </w:t>
            </w:r>
            <w:r>
              <w:t>транспорт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29" w:right="14"/>
            </w:pPr>
            <w:r>
              <w:t>8.0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65"/>
            </w:pPr>
            <w:r>
              <w:t>Обеспечение обороны и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29" w:right="14"/>
            </w:pPr>
            <w:r>
              <w:t>8.3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103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правопорядка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3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3" w:right="13"/>
            </w:pPr>
            <w:r>
              <w:t>11.1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451"/>
            </w:pPr>
            <w:r>
              <w:t>Общее пользование</w:t>
            </w:r>
            <w:r>
              <w:rPr>
                <w:spacing w:val="-52"/>
              </w:rPr>
              <w:t xml:space="preserve"> </w:t>
            </w:r>
            <w:r>
              <w:t>водными</w:t>
            </w:r>
            <w:r>
              <w:rPr>
                <w:spacing w:val="-1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3" w:right="13"/>
            </w:pPr>
            <w:r>
              <w:t>11.2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261"/>
            </w:pPr>
            <w:r>
              <w:t>Специальное</w:t>
            </w:r>
            <w:r>
              <w:rPr>
                <w:spacing w:val="1"/>
              </w:rPr>
              <w:t xml:space="preserve"> </w:t>
            </w:r>
            <w:r>
              <w:t>пользование водными</w:t>
            </w:r>
            <w:r>
              <w:rPr>
                <w:spacing w:val="-5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3" w:right="13"/>
            </w:pPr>
            <w:r>
              <w:t>11.3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589"/>
            </w:pPr>
            <w:r>
              <w:t>Гидротехнические</w:t>
            </w:r>
            <w:r>
              <w:rPr>
                <w:spacing w:val="-52"/>
              </w:rPr>
              <w:t xml:space="preserve"> </w:t>
            </w:r>
            <w:r>
              <w:t>сооружения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4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3" w:right="13"/>
            </w:pPr>
            <w:r>
              <w:t>12.0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360"/>
            </w:pPr>
            <w:r>
              <w:t>Земельные участки</w:t>
            </w:r>
            <w:r>
              <w:rPr>
                <w:spacing w:val="1"/>
              </w:rPr>
              <w:t xml:space="preserve"> </w:t>
            </w:r>
            <w:r>
              <w:t>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30" w:right="14"/>
            </w:pPr>
            <w:r>
              <w:t>12.0.1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</w:tbl>
    <w:p w:rsidR="0047511E" w:rsidRDefault="0047511E" w:rsidP="0047511E">
      <w:pPr>
        <w:sectPr w:rsidR="0047511E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47511E" w:rsidTr="00BC7CEC">
        <w:trPr>
          <w:trHeight w:val="763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47511E" w:rsidRDefault="0047511E" w:rsidP="00BC7CE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47511E" w:rsidTr="00BC7CEC">
        <w:trPr>
          <w:trHeight w:val="1204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40" w:right="51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1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12.0.2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750"/>
            </w:pPr>
            <w:r>
              <w:t>Благоустройство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3" w:right="13"/>
            </w:pPr>
            <w:r>
              <w:t>12.3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Запас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253"/>
        </w:trPr>
        <w:tc>
          <w:tcPr>
            <w:tcW w:w="10061" w:type="dxa"/>
            <w:gridSpan w:val="7"/>
          </w:tcPr>
          <w:p w:rsidR="0047511E" w:rsidRDefault="0047511E" w:rsidP="00BC7CEC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УСЛОВНО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РАЗРЕШЕННЫЕ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29" w:right="14"/>
            </w:pPr>
            <w:r>
              <w:t>1.8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Скотоводство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1.9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Звероводство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3" w:right="13"/>
            </w:pPr>
            <w:r>
              <w:t>1.10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Птицеводство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33" w:right="13"/>
            </w:pPr>
            <w:r>
              <w:t>1.11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Свиноводство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33" w:right="13"/>
            </w:pPr>
            <w:r>
              <w:t>1.12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Пчеловодство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3" w:right="13"/>
            </w:pPr>
            <w:r>
              <w:t>1.13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Рыбоводство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5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3" w:right="13"/>
            </w:pPr>
            <w:r>
              <w:t>1.15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37"/>
            </w:pPr>
            <w:r>
              <w:t>Хранение и переработка</w:t>
            </w:r>
            <w:r>
              <w:rPr>
                <w:spacing w:val="-52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продукции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8"/>
            </w:pPr>
            <w:r>
              <w:t>III-V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30" w:right="14"/>
            </w:pPr>
            <w:r>
              <w:t>3.2.4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Общежития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5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0" w:right="14"/>
            </w:pPr>
            <w:r>
              <w:t>3.5.2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597"/>
              <w:jc w:val="both"/>
            </w:pPr>
            <w:r>
              <w:t>Среднее и высшее</w:t>
            </w:r>
            <w:r>
              <w:rPr>
                <w:spacing w:val="-52"/>
              </w:rPr>
              <w:t xml:space="preserve"> </w:t>
            </w:r>
            <w:r>
              <w:t>профессиональное</w:t>
            </w:r>
            <w:r>
              <w:rPr>
                <w:spacing w:val="-53"/>
              </w:rPr>
              <w:t xml:space="preserve"> </w:t>
            </w:r>
            <w:r>
              <w:t>образование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Магазины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253"/>
        </w:trPr>
        <w:tc>
          <w:tcPr>
            <w:tcW w:w="10061" w:type="dxa"/>
            <w:gridSpan w:val="7"/>
          </w:tcPr>
          <w:p w:rsidR="0047511E" w:rsidRDefault="0047511E" w:rsidP="00BC7CEC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ВСПОМОГАТЕЛЬНЫЕ</w:t>
            </w:r>
          </w:p>
        </w:tc>
      </w:tr>
      <w:tr w:rsidR="0047511E" w:rsidTr="00BC7CEC">
        <w:trPr>
          <w:trHeight w:val="439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0" w:right="14"/>
            </w:pPr>
            <w:r>
              <w:t>3.2.4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Общежития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0" w:right="14"/>
            </w:pPr>
            <w:r>
              <w:t>3.4.1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688"/>
            </w:pPr>
            <w:r>
              <w:t>Амбулаторно-</w:t>
            </w:r>
            <w:r>
              <w:rPr>
                <w:spacing w:val="1"/>
              </w:rPr>
              <w:t xml:space="preserve"> </w:t>
            </w:r>
            <w:r>
              <w:t>поликлиническое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945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0" w:right="14"/>
            </w:pPr>
            <w:r>
              <w:t>3.5.2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597"/>
              <w:jc w:val="both"/>
            </w:pPr>
            <w:r>
              <w:t>Среднее и высшее</w:t>
            </w:r>
            <w:r>
              <w:rPr>
                <w:spacing w:val="-52"/>
              </w:rPr>
              <w:t xml:space="preserve"> </w:t>
            </w:r>
            <w:r>
              <w:t>профессиональное</w:t>
            </w:r>
            <w:r>
              <w:rPr>
                <w:spacing w:val="-53"/>
              </w:rPr>
              <w:t xml:space="preserve"> </w:t>
            </w:r>
            <w:r>
              <w:t>образование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Магазины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29" w:right="14"/>
            </w:pPr>
            <w:r>
              <w:t>4.5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116"/>
            </w:pPr>
            <w:r>
              <w:t>Банковская и страховая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</w:tbl>
    <w:p w:rsidR="0047511E" w:rsidRDefault="0047511E" w:rsidP="0047511E">
      <w:pPr>
        <w:sectPr w:rsidR="0047511E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47511E" w:rsidTr="00BC7CEC">
        <w:trPr>
          <w:trHeight w:val="763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47511E" w:rsidRDefault="0047511E" w:rsidP="00BC7CE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47511E" w:rsidTr="00BC7CEC">
        <w:trPr>
          <w:trHeight w:val="1204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40" w:right="51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1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5.1.2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line="252" w:lineRule="exact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занятий</w:t>
            </w:r>
          </w:p>
          <w:p w:rsidR="0047511E" w:rsidRDefault="0047511E" w:rsidP="00BC7CEC">
            <w:pPr>
              <w:pStyle w:val="TableParagraph"/>
              <w:spacing w:line="252" w:lineRule="exact"/>
            </w:pPr>
            <w:r>
              <w:t>спортом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помещениях</w:t>
            </w:r>
          </w:p>
        </w:tc>
        <w:tc>
          <w:tcPr>
            <w:tcW w:w="1415" w:type="dxa"/>
          </w:tcPr>
          <w:p w:rsidR="0047511E" w:rsidRDefault="0047511E" w:rsidP="00BC7CE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47511E" w:rsidRDefault="0047511E" w:rsidP="00BC7CE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47511E" w:rsidRDefault="0047511E" w:rsidP="00BC7CE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47511E" w:rsidRDefault="0047511E" w:rsidP="00BC7CEC">
            <w:pPr>
              <w:pStyle w:val="TableParagraph"/>
              <w:ind w:left="371" w:right="344"/>
            </w:pPr>
            <w:r>
              <w:t>н.у</w:t>
            </w:r>
          </w:p>
        </w:tc>
      </w:tr>
    </w:tbl>
    <w:p w:rsidR="0047511E" w:rsidRDefault="0047511E" w:rsidP="0047511E">
      <w:pPr>
        <w:pStyle w:val="a4"/>
        <w:numPr>
          <w:ilvl w:val="0"/>
          <w:numId w:val="10"/>
        </w:numPr>
        <w:tabs>
          <w:tab w:val="left" w:pos="1093"/>
        </w:tabs>
        <w:spacing w:before="88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объектов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транспортной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инфраструктуры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(Т)</w:t>
      </w:r>
    </w:p>
    <w:p w:rsidR="0047511E" w:rsidRDefault="0047511E" w:rsidP="0047511E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843"/>
        <w:gridCol w:w="1699"/>
        <w:gridCol w:w="1560"/>
        <w:gridCol w:w="1843"/>
      </w:tblGrid>
      <w:tr w:rsidR="0047511E" w:rsidTr="00BC7CEC">
        <w:trPr>
          <w:trHeight w:val="760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3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line="249" w:lineRule="exact"/>
              <w:ind w:left="364" w:right="353"/>
            </w:pPr>
            <w:r>
              <w:t>Предельные</w:t>
            </w:r>
            <w:r>
              <w:rPr>
                <w:spacing w:val="-2"/>
              </w:rPr>
              <w:t xml:space="preserve"> </w:t>
            </w:r>
            <w:r>
              <w:t>размеры</w:t>
            </w:r>
            <w:r>
              <w:rPr>
                <w:spacing w:val="-2"/>
              </w:rPr>
              <w:t xml:space="preserve"> </w:t>
            </w:r>
            <w:r>
              <w:t>земельных</w:t>
            </w:r>
            <w:r>
              <w:rPr>
                <w:spacing w:val="-1"/>
              </w:rPr>
              <w:t xml:space="preserve"> </w:t>
            </w:r>
            <w:r>
              <w:t>участков</w:t>
            </w:r>
            <w:r>
              <w:rPr>
                <w:spacing w:val="-3"/>
              </w:rPr>
              <w:t xml:space="preserve"> </w:t>
            </w:r>
            <w:r>
              <w:t>(з.у.)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предельные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370" w:right="353"/>
            </w:pPr>
            <w:r>
              <w:t>параметры разрешенного строительства, реконструкции объектов</w:t>
            </w:r>
            <w:r>
              <w:rPr>
                <w:spacing w:val="-52"/>
              </w:rPr>
              <w:t xml:space="preserve"> </w:t>
            </w:r>
            <w:r>
              <w:t>капитального</w:t>
            </w:r>
            <w:r>
              <w:rPr>
                <w:spacing w:val="-1"/>
              </w:rPr>
              <w:t xml:space="preserve"> </w:t>
            </w:r>
            <w:r>
              <w:t>строительства (ОКС)</w:t>
            </w:r>
          </w:p>
        </w:tc>
      </w:tr>
      <w:tr w:rsidR="0047511E" w:rsidTr="00BC7CEC">
        <w:trPr>
          <w:trHeight w:val="1199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7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7"/>
              <w:ind w:left="520"/>
            </w:pPr>
            <w: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ind w:left="627" w:right="305" w:hanging="334"/>
            </w:pPr>
            <w:r>
              <w:rPr>
                <w:spacing w:val="-1"/>
              </w:rPr>
              <w:t xml:space="preserve">Площадь </w:t>
            </w:r>
            <w:r>
              <w:t>з.у.</w:t>
            </w:r>
            <w:r>
              <w:rPr>
                <w:spacing w:val="-52"/>
              </w:rPr>
              <w:t xml:space="preserve"> </w:t>
            </w:r>
            <w:r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9"/>
              <w:ind w:left="250" w:right="263" w:firstLine="180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697"/>
            </w:pPr>
            <w:r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9"/>
              <w:ind w:left="214" w:right="235"/>
            </w:pP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3"/>
              </w:rPr>
              <w:t xml:space="preserve"> </w:t>
            </w:r>
            <w:r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"/>
              <w:rPr>
                <w:b/>
                <w:sz w:val="18"/>
              </w:rPr>
            </w:pPr>
          </w:p>
          <w:p w:rsidR="0047511E" w:rsidRDefault="0047511E" w:rsidP="00BC7CEC">
            <w:pPr>
              <w:pStyle w:val="TableParagraph"/>
              <w:ind w:left="446" w:right="180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before="1"/>
              <w:ind w:left="16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436" w:right="418"/>
            </w:pPr>
            <w:r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583" w:right="561"/>
            </w:pPr>
            <w:r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511" w:right="494"/>
            </w:pPr>
            <w:r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92"/>
              <w:ind w:left="436" w:right="412"/>
            </w:pPr>
            <w:r>
              <w:t>макс.</w:t>
            </w:r>
          </w:p>
        </w:tc>
      </w:tr>
      <w:tr w:rsidR="0047511E" w:rsidTr="00BC7CEC">
        <w:trPr>
          <w:trHeight w:val="254"/>
        </w:trPr>
        <w:tc>
          <w:tcPr>
            <w:tcW w:w="10065" w:type="dxa"/>
            <w:gridSpan w:val="6"/>
          </w:tcPr>
          <w:p w:rsidR="0047511E" w:rsidRDefault="0047511E" w:rsidP="00BC7CEC">
            <w:pPr>
              <w:pStyle w:val="TableParagraph"/>
              <w:spacing w:line="233" w:lineRule="exact"/>
              <w:ind w:left="3523" w:right="3499"/>
              <w:rPr>
                <w:b/>
              </w:rPr>
            </w:pPr>
            <w:r>
              <w:rPr>
                <w:b/>
              </w:rPr>
              <w:t>ОСНОВНЫЕ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3.1.1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  <w:ind w:right="362"/>
            </w:pP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80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80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80"/>
              <w:ind w:left="30" w:right="14"/>
            </w:pPr>
            <w:r>
              <w:t>3.2.3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</w:pPr>
            <w:r>
              <w:t>Оказание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80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80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119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83"/>
              <w:ind w:left="30" w:right="14"/>
            </w:pPr>
            <w:r>
              <w:t>3.9.1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 w:line="252" w:lineRule="exact"/>
            </w:pPr>
            <w:r>
              <w:t>Обеспечение</w:t>
            </w:r>
          </w:p>
          <w:p w:rsidR="0047511E" w:rsidRDefault="0047511E" w:rsidP="00BC7CEC">
            <w:pPr>
              <w:pStyle w:val="TableParagraph"/>
              <w:ind w:right="125"/>
            </w:pPr>
            <w:r>
              <w:t>деятельности в области</w:t>
            </w:r>
            <w:r>
              <w:rPr>
                <w:spacing w:val="-52"/>
              </w:rPr>
              <w:t xml:space="preserve"> </w:t>
            </w:r>
            <w:r>
              <w:t>гидрометеорологии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47511E" w:rsidRDefault="0047511E" w:rsidP="00BC7CEC">
            <w:pPr>
              <w:pStyle w:val="TableParagraph"/>
            </w:pP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ней областях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80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80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7"/>
              <w:ind w:left="29" w:right="14"/>
            </w:pPr>
            <w:r>
              <w:t>4.9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гаражи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7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7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3" w:right="14"/>
            </w:pPr>
            <w:r>
              <w:t>4.9.1.1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  <w:ind w:right="108"/>
            </w:pPr>
            <w:r>
              <w:t>Заправка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7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7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5"/>
              <w:ind w:left="33" w:right="14"/>
            </w:pPr>
            <w:r>
              <w:t>4.9.1.2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  <w:ind w:right="34"/>
            </w:pPr>
            <w:r>
              <w:t>Обеспечение дорожного</w:t>
            </w:r>
            <w:r>
              <w:rPr>
                <w:spacing w:val="-52"/>
              </w:rPr>
              <w:t xml:space="preserve"> </w:t>
            </w:r>
            <w:r>
              <w:t>отдыха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7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7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80"/>
              <w:ind w:left="33" w:right="14"/>
            </w:pPr>
            <w:r>
              <w:t>4.9.1.3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</w:pPr>
            <w:r>
              <w:t>Автомобильные</w:t>
            </w:r>
            <w:r>
              <w:rPr>
                <w:spacing w:val="-1"/>
              </w:rPr>
              <w:t xml:space="preserve"> </w:t>
            </w:r>
            <w:r>
              <w:t>мойки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80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80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7"/>
              <w:ind w:left="33" w:right="14"/>
            </w:pPr>
            <w:r>
              <w:t>4.9.1.4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7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7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7"/>
              <w:ind w:left="30" w:right="14"/>
            </w:pPr>
            <w:r>
              <w:t>4.9.2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  <w:ind w:right="174"/>
            </w:pPr>
            <w:r>
              <w:t>Стоянка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80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80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80"/>
              <w:ind w:left="29" w:right="14"/>
            </w:pPr>
            <w:r>
              <w:t>6.8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</w:pPr>
            <w:r>
              <w:t>Связь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80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80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80"/>
              <w:ind w:left="30" w:right="14"/>
            </w:pPr>
            <w:r>
              <w:t>7.1.1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80"/>
            </w:pPr>
            <w:r>
              <w:t>Железнодорожные</w:t>
            </w:r>
            <w:r>
              <w:rPr>
                <w:spacing w:val="-5"/>
              </w:rPr>
              <w:t xml:space="preserve"> </w:t>
            </w:r>
            <w:r>
              <w:t>пути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80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80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80"/>
              <w:ind w:left="436" w:right="417"/>
            </w:pPr>
            <w:r>
              <w:t>н.у</w:t>
            </w:r>
          </w:p>
        </w:tc>
      </w:tr>
    </w:tbl>
    <w:p w:rsidR="0047511E" w:rsidRDefault="0047511E" w:rsidP="0047511E">
      <w:pPr>
        <w:sectPr w:rsidR="0047511E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843"/>
        <w:gridCol w:w="1699"/>
        <w:gridCol w:w="1560"/>
        <w:gridCol w:w="1843"/>
      </w:tblGrid>
      <w:tr w:rsidR="0047511E" w:rsidTr="00BC7CEC">
        <w:trPr>
          <w:trHeight w:val="763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ind w:left="370" w:right="353" w:hanging="3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3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</w:p>
          <w:p w:rsidR="0047511E" w:rsidRDefault="0047511E" w:rsidP="00BC7CEC">
            <w:pPr>
              <w:pStyle w:val="TableParagraph"/>
              <w:spacing w:line="241" w:lineRule="exact"/>
              <w:ind w:left="366" w:right="353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47511E" w:rsidTr="00BC7CEC">
        <w:trPr>
          <w:trHeight w:val="1199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1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1"/>
              <w:ind w:left="520"/>
            </w:pPr>
            <w: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627" w:right="305" w:hanging="334"/>
            </w:pPr>
            <w:r>
              <w:rPr>
                <w:spacing w:val="-1"/>
              </w:rPr>
              <w:t xml:space="preserve">Площадь </w:t>
            </w:r>
            <w:r>
              <w:t>з.у.</w:t>
            </w:r>
            <w:r>
              <w:rPr>
                <w:spacing w:val="-52"/>
              </w:rPr>
              <w:t xml:space="preserve"> </w:t>
            </w:r>
            <w:r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250" w:right="263" w:firstLine="180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697"/>
            </w:pPr>
            <w:r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214" w:right="235"/>
            </w:pP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3"/>
              </w:rPr>
              <w:t xml:space="preserve"> </w:t>
            </w:r>
            <w:r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213"/>
              <w:ind w:left="446" w:right="180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line="251" w:lineRule="exact"/>
              <w:ind w:left="16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36" w:right="418"/>
            </w:pPr>
            <w:r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83" w:right="561"/>
            </w:pPr>
            <w:r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11" w:right="494"/>
            </w:pPr>
            <w:r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36" w:right="412"/>
            </w:pPr>
            <w:r>
              <w:t>макс.</w:t>
            </w:r>
          </w:p>
        </w:tc>
      </w:tr>
      <w:tr w:rsidR="0047511E" w:rsidTr="00BC7CEC">
        <w:trPr>
          <w:trHeight w:val="94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0" w:right="14"/>
            </w:pPr>
            <w:r>
              <w:t>7.1.2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line="252" w:lineRule="exact"/>
            </w:pPr>
            <w:r>
              <w:t>Обслуживание</w:t>
            </w:r>
          </w:p>
          <w:p w:rsidR="0047511E" w:rsidRDefault="0047511E" w:rsidP="00BC7CEC">
            <w:pPr>
              <w:pStyle w:val="TableParagraph"/>
              <w:ind w:right="592"/>
            </w:pPr>
            <w:r>
              <w:t>железнодорожных</w:t>
            </w:r>
            <w:r>
              <w:rPr>
                <w:spacing w:val="-52"/>
              </w:rPr>
              <w:t xml:space="preserve"> </w:t>
            </w:r>
            <w:r>
              <w:t>перевозок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7.2.1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Размещение</w:t>
            </w:r>
          </w:p>
          <w:p w:rsidR="0047511E" w:rsidRDefault="0047511E" w:rsidP="00BC7CEC">
            <w:pPr>
              <w:pStyle w:val="TableParagraph"/>
              <w:spacing w:before="2"/>
            </w:pPr>
            <w:r>
              <w:t>автомобильных</w:t>
            </w:r>
            <w:r>
              <w:rPr>
                <w:spacing w:val="-1"/>
              </w:rPr>
              <w:t xml:space="preserve"> </w:t>
            </w:r>
            <w:r>
              <w:t>дорог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2"/>
              <w:ind w:left="30" w:right="14"/>
            </w:pPr>
            <w:r>
              <w:t>7.2.2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5"/>
              <w:ind w:right="243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перевозок</w:t>
            </w:r>
            <w:r>
              <w:rPr>
                <w:spacing w:val="-7"/>
              </w:rPr>
              <w:t xml:space="preserve"> </w:t>
            </w:r>
            <w:r>
              <w:t>пассажиров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5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5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5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5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7.2.3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420"/>
            </w:pPr>
            <w:r>
              <w:t>Стоянки транспорта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7.3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Водный транспорт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29" w:right="14"/>
            </w:pPr>
            <w:r>
              <w:t>7.4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Воздушный транспорт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3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29" w:right="14"/>
            </w:pPr>
            <w:r>
              <w:t>7.5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710"/>
            </w:pPr>
            <w:r>
              <w:t>Трубопроводный</w:t>
            </w:r>
            <w:r>
              <w:rPr>
                <w:spacing w:val="-52"/>
              </w:rPr>
              <w:t xml:space="preserve"> </w:t>
            </w:r>
            <w:r>
              <w:t>транспорт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29" w:right="14"/>
            </w:pPr>
            <w:r>
              <w:t>7.6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Внеуличный</w:t>
            </w:r>
            <w:r>
              <w:rPr>
                <w:spacing w:val="-1"/>
              </w:rPr>
              <w:t xml:space="preserve"> </w:t>
            </w:r>
            <w:r>
              <w:t>транспорт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945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29" w:right="14"/>
            </w:pPr>
            <w:r>
              <w:t>8.3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7"/>
              <w:ind w:right="103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правопорядка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7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7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7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3" w:right="13"/>
            </w:pPr>
            <w:r>
              <w:t>11.1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451"/>
            </w:pPr>
            <w:r>
              <w:t>Общее пользование</w:t>
            </w:r>
            <w:r>
              <w:rPr>
                <w:spacing w:val="-52"/>
              </w:rPr>
              <w:t xml:space="preserve"> </w:t>
            </w:r>
            <w:r>
              <w:t>водными</w:t>
            </w:r>
            <w:r>
              <w:rPr>
                <w:spacing w:val="-12"/>
              </w:rPr>
              <w:t xml:space="preserve"> </w:t>
            </w:r>
            <w:r>
              <w:t>объектами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945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3" w:right="13"/>
            </w:pPr>
            <w:r>
              <w:t>11.2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261"/>
            </w:pPr>
            <w:r>
              <w:t>Специальное</w:t>
            </w:r>
            <w:r>
              <w:rPr>
                <w:spacing w:val="1"/>
              </w:rPr>
              <w:t xml:space="preserve"> </w:t>
            </w:r>
            <w:r>
              <w:t>пользование водными</w:t>
            </w:r>
            <w:r>
              <w:rPr>
                <w:spacing w:val="-52"/>
              </w:rPr>
              <w:t xml:space="preserve"> </w:t>
            </w:r>
            <w:r>
              <w:t>объектами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3" w:right="13"/>
            </w:pPr>
            <w:r>
              <w:t>11.3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589"/>
            </w:pPr>
            <w:r>
              <w:t>Гидротехнические</w:t>
            </w:r>
            <w:r>
              <w:rPr>
                <w:spacing w:val="-52"/>
              </w:rPr>
              <w:t xml:space="preserve"> </w:t>
            </w:r>
            <w:r>
              <w:t>сооружения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943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3" w:right="13"/>
            </w:pPr>
            <w:r>
              <w:t>12.0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360"/>
            </w:pPr>
            <w:r>
              <w:t>Земельные участки</w:t>
            </w:r>
            <w:r>
              <w:rPr>
                <w:spacing w:val="1"/>
              </w:rPr>
              <w:t xml:space="preserve"> </w:t>
            </w:r>
            <w:r>
              <w:t>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0" w:right="14"/>
            </w:pPr>
            <w:r>
              <w:t>12.0.1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12.0.2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750"/>
            </w:pPr>
            <w:r>
              <w:t>Благоустройство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33" w:right="13"/>
            </w:pPr>
            <w:r>
              <w:t>12.3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Запас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253"/>
        </w:trPr>
        <w:tc>
          <w:tcPr>
            <w:tcW w:w="10065" w:type="dxa"/>
            <w:gridSpan w:val="6"/>
          </w:tcPr>
          <w:p w:rsidR="0047511E" w:rsidRDefault="0047511E" w:rsidP="00BC7CEC">
            <w:pPr>
              <w:pStyle w:val="TableParagraph"/>
              <w:spacing w:line="234" w:lineRule="exact"/>
              <w:ind w:left="3523" w:right="3507"/>
              <w:rPr>
                <w:b/>
              </w:rPr>
            </w:pPr>
            <w:r>
              <w:rPr>
                <w:b/>
              </w:rPr>
              <w:t>УСЛОВНО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РАЗРЕШЕННЫЕ</w:t>
            </w:r>
          </w:p>
        </w:tc>
      </w:tr>
      <w:tr w:rsidR="0047511E" w:rsidTr="00BC7CEC">
        <w:trPr>
          <w:trHeight w:val="690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30" w:right="14"/>
            </w:pPr>
            <w:r>
              <w:t>2.7.2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Размещение</w:t>
            </w:r>
            <w:r>
              <w:rPr>
                <w:spacing w:val="-4"/>
              </w:rPr>
              <w:t xml:space="preserve"> </w:t>
            </w:r>
            <w:r>
              <w:t>гаражей</w:t>
            </w:r>
          </w:p>
          <w:p w:rsidR="0047511E" w:rsidRDefault="0047511E" w:rsidP="00BC7CEC">
            <w:pPr>
              <w:pStyle w:val="TableParagraph"/>
              <w:spacing w:before="1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собственных нужд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</w:tbl>
    <w:p w:rsidR="0047511E" w:rsidRDefault="0047511E" w:rsidP="0047511E">
      <w:pPr>
        <w:sectPr w:rsidR="0047511E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843"/>
        <w:gridCol w:w="1699"/>
        <w:gridCol w:w="1560"/>
        <w:gridCol w:w="1843"/>
      </w:tblGrid>
      <w:tr w:rsidR="0047511E" w:rsidTr="00BC7CEC">
        <w:trPr>
          <w:trHeight w:val="763"/>
        </w:trPr>
        <w:tc>
          <w:tcPr>
            <w:tcW w:w="3120" w:type="dxa"/>
            <w:gridSpan w:val="2"/>
          </w:tcPr>
          <w:p w:rsidR="0047511E" w:rsidRDefault="0047511E" w:rsidP="00BC7CEC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ind w:left="370" w:right="353" w:hanging="3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3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</w:p>
          <w:p w:rsidR="0047511E" w:rsidRDefault="0047511E" w:rsidP="00BC7CEC">
            <w:pPr>
              <w:pStyle w:val="TableParagraph"/>
              <w:spacing w:line="241" w:lineRule="exact"/>
              <w:ind w:left="366" w:right="353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47511E" w:rsidTr="00BC7CEC">
        <w:trPr>
          <w:trHeight w:val="1199"/>
        </w:trPr>
        <w:tc>
          <w:tcPr>
            <w:tcW w:w="708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1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</w:tcPr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rPr>
                <w:b/>
                <w:sz w:val="24"/>
              </w:rPr>
            </w:pPr>
          </w:p>
          <w:p w:rsidR="0047511E" w:rsidRDefault="0047511E" w:rsidP="00BC7CEC">
            <w:pPr>
              <w:pStyle w:val="TableParagraph"/>
              <w:spacing w:before="141"/>
              <w:ind w:left="520"/>
            </w:pPr>
            <w: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47511E" w:rsidRDefault="0047511E" w:rsidP="00BC7CEC">
            <w:pPr>
              <w:pStyle w:val="TableParagraph"/>
              <w:spacing w:before="1"/>
              <w:ind w:left="627" w:right="305" w:hanging="334"/>
            </w:pPr>
            <w:r>
              <w:rPr>
                <w:spacing w:val="-1"/>
              </w:rPr>
              <w:t xml:space="preserve">Площадь </w:t>
            </w:r>
            <w:r>
              <w:t>з.у.</w:t>
            </w:r>
            <w:r>
              <w:rPr>
                <w:spacing w:val="-52"/>
              </w:rPr>
              <w:t xml:space="preserve"> </w:t>
            </w:r>
            <w:r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250" w:right="263" w:firstLine="180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47511E" w:rsidRDefault="0047511E" w:rsidP="00BC7CEC">
            <w:pPr>
              <w:pStyle w:val="TableParagraph"/>
              <w:spacing w:line="252" w:lineRule="exact"/>
              <w:ind w:left="697"/>
            </w:pPr>
            <w:r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6"/>
              <w:ind w:left="214" w:right="235"/>
            </w:pP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3"/>
              </w:rPr>
              <w:t xml:space="preserve"> </w:t>
            </w:r>
            <w:r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213"/>
              <w:ind w:left="446" w:right="180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47511E" w:rsidRDefault="0047511E" w:rsidP="00BC7CEC">
            <w:pPr>
              <w:pStyle w:val="TableParagraph"/>
              <w:spacing w:line="251" w:lineRule="exact"/>
              <w:ind w:left="16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</w:tr>
      <w:tr w:rsidR="0047511E" w:rsidTr="00BC7CE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47511E" w:rsidRDefault="0047511E" w:rsidP="00BC7CE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36" w:right="418"/>
            </w:pPr>
            <w:r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83" w:right="561"/>
            </w:pPr>
            <w:r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511" w:right="494"/>
            </w:pPr>
            <w:r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7511E" w:rsidRDefault="0047511E" w:rsidP="00BC7CEC">
            <w:pPr>
              <w:pStyle w:val="TableParagraph"/>
              <w:spacing w:before="88"/>
              <w:ind w:left="436" w:right="412"/>
            </w:pPr>
            <w:r>
              <w:t>макс.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Магазины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30" w:right="14"/>
            </w:pPr>
            <w:r>
              <w:t>5.1.6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Авиационный</w:t>
            </w:r>
            <w:r>
              <w:rPr>
                <w:spacing w:val="-2"/>
              </w:rPr>
              <w:t xml:space="preserve"> </w:t>
            </w:r>
            <w:r>
              <w:t>спорт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253"/>
        </w:trPr>
        <w:tc>
          <w:tcPr>
            <w:tcW w:w="10065" w:type="dxa"/>
            <w:gridSpan w:val="6"/>
          </w:tcPr>
          <w:p w:rsidR="0047511E" w:rsidRDefault="0047511E" w:rsidP="00BC7CEC">
            <w:pPr>
              <w:pStyle w:val="TableParagraph"/>
              <w:spacing w:line="234" w:lineRule="exact"/>
              <w:ind w:left="3523" w:right="3507"/>
              <w:rPr>
                <w:b/>
              </w:rPr>
            </w:pPr>
            <w:r>
              <w:rPr>
                <w:b/>
              </w:rPr>
              <w:t>ВСПОМОГАТЕЛЬНЫЕ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3.3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Бытовое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943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"/>
              <w:rPr>
                <w:b/>
                <w:sz w:val="28"/>
              </w:rPr>
            </w:pPr>
          </w:p>
          <w:p w:rsidR="0047511E" w:rsidRDefault="0047511E" w:rsidP="00BC7CEC">
            <w:pPr>
              <w:pStyle w:val="TableParagraph"/>
              <w:ind w:left="30" w:right="14"/>
            </w:pPr>
            <w:r>
              <w:t>3.4.1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5"/>
              <w:ind w:right="688"/>
            </w:pPr>
            <w:r>
              <w:t>Амбулаторно-</w:t>
            </w:r>
            <w:r>
              <w:rPr>
                <w:spacing w:val="1"/>
              </w:rPr>
              <w:t xml:space="preserve"> </w:t>
            </w:r>
            <w:r>
              <w:t>поликлиническое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5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5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5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5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2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4"/>
              <w:ind w:left="30" w:right="14"/>
            </w:pPr>
            <w:r>
              <w:t>3.7.1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ind w:right="316"/>
            </w:pPr>
            <w:r>
              <w:t>Осуществление</w:t>
            </w:r>
            <w:r>
              <w:rPr>
                <w:spacing w:val="1"/>
              </w:rPr>
              <w:t xml:space="preserve"> </w:t>
            </w:r>
            <w:r>
              <w:t>религиозных</w:t>
            </w:r>
            <w:r>
              <w:rPr>
                <w:spacing w:val="-12"/>
              </w:rPr>
              <w:t xml:space="preserve"> </w:t>
            </w:r>
            <w:r>
              <w:t>обрядов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6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74"/>
              <w:ind w:left="29" w:right="14"/>
            </w:pPr>
            <w:r>
              <w:t>4.1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</w:pPr>
            <w:r>
              <w:t>Деловое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Магазины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438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ind w:left="436" w:right="417"/>
            </w:pPr>
            <w:r>
              <w:t>н.у</w:t>
            </w:r>
          </w:p>
        </w:tc>
      </w:tr>
      <w:tr w:rsidR="0047511E" w:rsidTr="00BC7CEC">
        <w:trPr>
          <w:trHeight w:val="691"/>
        </w:trPr>
        <w:tc>
          <w:tcPr>
            <w:tcW w:w="708" w:type="dxa"/>
          </w:tcPr>
          <w:p w:rsidR="0047511E" w:rsidRDefault="0047511E" w:rsidP="00BC7CEC">
            <w:pPr>
              <w:pStyle w:val="TableParagraph"/>
              <w:spacing w:before="201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47511E" w:rsidRDefault="0047511E" w:rsidP="00BC7CEC">
            <w:pPr>
              <w:pStyle w:val="TableParagraph"/>
              <w:spacing w:before="74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5" w:right="418"/>
            </w:pPr>
            <w:r>
              <w:t>н.у</w:t>
            </w:r>
          </w:p>
        </w:tc>
        <w:tc>
          <w:tcPr>
            <w:tcW w:w="1699" w:type="dxa"/>
          </w:tcPr>
          <w:p w:rsidR="0047511E" w:rsidRDefault="0047511E" w:rsidP="00BC7CEC">
            <w:pPr>
              <w:pStyle w:val="TableParagraph"/>
              <w:spacing w:before="74"/>
              <w:ind w:left="579" w:right="561"/>
            </w:pPr>
            <w:r>
              <w:t>н.у</w:t>
            </w:r>
          </w:p>
        </w:tc>
        <w:tc>
          <w:tcPr>
            <w:tcW w:w="1560" w:type="dxa"/>
          </w:tcPr>
          <w:p w:rsidR="0047511E" w:rsidRDefault="0047511E" w:rsidP="00BC7CEC">
            <w:pPr>
              <w:pStyle w:val="TableParagraph"/>
              <w:spacing w:before="74"/>
              <w:ind w:left="512" w:right="494"/>
            </w:pPr>
            <w:r>
              <w:t>н.у</w:t>
            </w:r>
          </w:p>
        </w:tc>
        <w:tc>
          <w:tcPr>
            <w:tcW w:w="1843" w:type="dxa"/>
          </w:tcPr>
          <w:p w:rsidR="0047511E" w:rsidRDefault="0047511E" w:rsidP="00BC7CEC">
            <w:pPr>
              <w:pStyle w:val="TableParagraph"/>
              <w:spacing w:before="74"/>
              <w:ind w:left="436" w:right="417"/>
            </w:pPr>
            <w:r>
              <w:t>н.у</w:t>
            </w:r>
          </w:p>
        </w:tc>
      </w:tr>
    </w:tbl>
    <w:p w:rsidR="0047511E" w:rsidRDefault="0047511E" w:rsidP="0047511E">
      <w:pPr>
        <w:pStyle w:val="a4"/>
        <w:tabs>
          <w:tab w:val="left" w:pos="1093"/>
        </w:tabs>
        <w:spacing w:before="88"/>
        <w:ind w:left="1092" w:firstLine="0"/>
        <w:rPr>
          <w:b/>
          <w:sz w:val="26"/>
        </w:rPr>
      </w:pPr>
    </w:p>
    <w:p w:rsidR="00FC29B7" w:rsidRPr="003F29D5" w:rsidRDefault="00FC29B7" w:rsidP="0047511E">
      <w:pPr>
        <w:pStyle w:val="a4"/>
        <w:numPr>
          <w:ilvl w:val="0"/>
          <w:numId w:val="10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523F8A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523F8A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FC29B7" w:rsidRPr="003F29D5" w:rsidRDefault="00FC29B7" w:rsidP="00523F8A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FC29B7" w:rsidRPr="003F29D5" w:rsidTr="00523F8A">
        <w:trPr>
          <w:trHeight w:val="1199"/>
        </w:trPr>
        <w:tc>
          <w:tcPr>
            <w:tcW w:w="708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Pr="003F29D5" w:rsidRDefault="00FC29B7" w:rsidP="00523F8A">
            <w:pPr>
              <w:pStyle w:val="TableParagraph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523F8A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523F8A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523F8A">
        <w:trPr>
          <w:trHeight w:val="691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8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8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8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8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44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523F8A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523F8A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1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ectPr w:rsidR="00FC29B7" w:rsidRPr="003F29D5">
          <w:pgSz w:w="11910" w:h="16840"/>
          <w:pgMar w:top="1120" w:right="460" w:bottom="280" w:left="1020" w:header="720" w:footer="720" w:gutter="0"/>
          <w:cols w:space="720"/>
        </w:sectPr>
      </w:pPr>
    </w:p>
    <w:p w:rsidR="00FC29B7" w:rsidRPr="003F29D5" w:rsidRDefault="00FC29B7" w:rsidP="00FC29B7">
      <w:pPr>
        <w:spacing w:before="1"/>
        <w:ind w:right="1177"/>
      </w:pPr>
    </w:p>
    <w:p w:rsidR="00FC29B7" w:rsidRPr="003F29D5" w:rsidRDefault="00FC29B7" w:rsidP="0047511E">
      <w:pPr>
        <w:pStyle w:val="a4"/>
        <w:numPr>
          <w:ilvl w:val="0"/>
          <w:numId w:val="10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523F8A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523F8A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(з.у.)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FC29B7" w:rsidRPr="003F29D5" w:rsidTr="00523F8A">
        <w:trPr>
          <w:trHeight w:val="1202"/>
        </w:trPr>
        <w:tc>
          <w:tcPr>
            <w:tcW w:w="708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FC29B7" w:rsidRPr="003F29D5" w:rsidRDefault="00FC29B7" w:rsidP="00523F8A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523F8A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523F8A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523F8A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523F8A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3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523F8A">
        <w:trPr>
          <w:trHeight w:val="119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FC29B7" w:rsidRPr="003F29D5" w:rsidRDefault="00FC29B7" w:rsidP="00523F8A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197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7"/>
              <w:ind w:left="29" w:right="14"/>
              <w:jc w:val="center"/>
            </w:pPr>
            <w:r w:rsidRPr="003F29D5">
              <w:t>1.5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9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197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FC29B7" w:rsidRPr="003F29D5" w:rsidRDefault="00FC29B7" w:rsidP="00523F8A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45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523F8A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4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3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5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5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47511E">
        <w:rPr>
          <w:sz w:val="28"/>
        </w:rPr>
        <w:t>Чувашско-Елтанское</w:t>
      </w:r>
      <w:r w:rsidR="003D7F09" w:rsidRPr="003F29D5">
        <w:rPr>
          <w:sz w:val="28"/>
        </w:rPr>
        <w:t xml:space="preserve"> сельское поселение</w:t>
      </w:r>
      <w:r w:rsidR="00275FEC">
        <w:rPr>
          <w:sz w:val="28"/>
        </w:rPr>
        <w:t>»</w:t>
      </w:r>
      <w:bookmarkStart w:id="6" w:name="_GoBack"/>
      <w:bookmarkEnd w:id="6"/>
      <w:r w:rsidR="003D7F09" w:rsidRPr="003F29D5">
        <w:rPr>
          <w:sz w:val="28"/>
        </w:rPr>
        <w:t xml:space="preserve"> Чистопольского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809" w:rsidRDefault="00765809">
      <w:r>
        <w:separator/>
      </w:r>
    </w:p>
  </w:endnote>
  <w:endnote w:type="continuationSeparator" w:id="0">
    <w:p w:rsidR="00765809" w:rsidRDefault="0076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809" w:rsidRDefault="00765809">
      <w:r>
        <w:separator/>
      </w:r>
    </w:p>
  </w:footnote>
  <w:footnote w:type="continuationSeparator" w:id="0">
    <w:p w:rsidR="00765809" w:rsidRDefault="0076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55D" w:rsidRDefault="00275FE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BB755D" w:rsidRDefault="00BB75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75FEC">
                  <w:rPr>
                    <w:rFonts w:ascii="Calibri"/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2E2F"/>
    <w:multiLevelType w:val="hybridMultilevel"/>
    <w:tmpl w:val="17A8D00C"/>
    <w:lvl w:ilvl="0" w:tplc="0400D83C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394614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811EECA6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2187CF0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94E0EC34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0DA3C0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AAF2B70C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BE4600EC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BC161F9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3DE12E22"/>
    <w:multiLevelType w:val="hybridMultilevel"/>
    <w:tmpl w:val="21F4F31E"/>
    <w:lvl w:ilvl="0" w:tplc="3C0C2C86">
      <w:start w:val="3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02B8F"/>
    <w:multiLevelType w:val="hybridMultilevel"/>
    <w:tmpl w:val="972CFA72"/>
    <w:lvl w:ilvl="0" w:tplc="563E153A">
      <w:start w:val="3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6" w15:restartNumberingAfterBreak="0">
    <w:nsid w:val="5B406B9A"/>
    <w:multiLevelType w:val="hybridMultilevel"/>
    <w:tmpl w:val="631EF59A"/>
    <w:lvl w:ilvl="0" w:tplc="DA8E121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318497C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676E6D44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D44DE4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C1E88B1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D7E2B93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698459D4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88C0C1A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909C1E08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8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275FEC"/>
    <w:rsid w:val="00333F71"/>
    <w:rsid w:val="00346B3B"/>
    <w:rsid w:val="003D7F09"/>
    <w:rsid w:val="003F29D5"/>
    <w:rsid w:val="0047511E"/>
    <w:rsid w:val="004C73E1"/>
    <w:rsid w:val="004D2BBC"/>
    <w:rsid w:val="0063132D"/>
    <w:rsid w:val="006C1381"/>
    <w:rsid w:val="006E1379"/>
    <w:rsid w:val="00765809"/>
    <w:rsid w:val="00982F9F"/>
    <w:rsid w:val="00B21829"/>
    <w:rsid w:val="00BA3345"/>
    <w:rsid w:val="00BB2CB2"/>
    <w:rsid w:val="00BB755D"/>
    <w:rsid w:val="00C77CF3"/>
    <w:rsid w:val="00C93AB5"/>
    <w:rsid w:val="00E153CE"/>
    <w:rsid w:val="00EE08C6"/>
    <w:rsid w:val="00FA623E"/>
    <w:rsid w:val="00FC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4A17310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1E8B5-C3B6-4A8A-9093-6C523119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5439</Words>
  <Characters>31004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2024-01-18T09:14:00Z</dcterms:created>
  <dcterms:modified xsi:type="dcterms:W3CDTF">2024-03-13T14:19:00Z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